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60" w:rsidRPr="00876ABC" w:rsidRDefault="00DB5760" w:rsidP="00DB5760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876ABC">
        <w:rPr>
          <w:rFonts w:ascii="宋体" w:eastAsia="宋体" w:hAnsi="宋体" w:cs="宋体" w:hint="eastAsia"/>
          <w:kern w:val="0"/>
          <w:sz w:val="24"/>
          <w:szCs w:val="24"/>
        </w:rPr>
        <w:t>一、项目编号：</w:t>
      </w:r>
      <w:r w:rsidR="0013370F">
        <w:rPr>
          <w:rFonts w:ascii="宋体" w:eastAsia="宋体" w:hAnsi="宋体"/>
          <w:sz w:val="24"/>
          <w:szCs w:val="24"/>
        </w:rPr>
        <w:t>LHZX2022-Q-C-180</w:t>
      </w:r>
    </w:p>
    <w:p w:rsidR="00DB5760" w:rsidRPr="00876ABC" w:rsidRDefault="00DB5760" w:rsidP="00DB5760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二、</w:t>
      </w:r>
      <w:r w:rsidRPr="00876ABC">
        <w:rPr>
          <w:rFonts w:ascii="宋体" w:eastAsia="宋体" w:hAnsi="宋体" w:cs="宋体" w:hint="eastAsia"/>
          <w:kern w:val="0"/>
          <w:sz w:val="24"/>
          <w:szCs w:val="24"/>
        </w:rPr>
        <w:t>项目名称：</w:t>
      </w:r>
      <w:r w:rsidR="0013370F">
        <w:rPr>
          <w:rFonts w:ascii="宋体" w:eastAsia="宋体" w:hAnsi="宋体" w:cs="宋体" w:hint="eastAsia"/>
          <w:sz w:val="24"/>
        </w:rPr>
        <w:t>2023年工会福利服务商</w:t>
      </w:r>
      <w:r w:rsidRPr="00876ABC">
        <w:rPr>
          <w:rFonts w:ascii="宋体" w:eastAsia="宋体" w:hAnsi="宋体" w:cs="宋体" w:hint="eastAsia"/>
          <w:kern w:val="0"/>
          <w:sz w:val="24"/>
          <w:szCs w:val="24"/>
        </w:rPr>
        <w:t>项目</w:t>
      </w:r>
    </w:p>
    <w:p w:rsidR="00DB5760" w:rsidRPr="00876ABC" w:rsidRDefault="00DB5760" w:rsidP="00DB576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876ABC">
        <w:rPr>
          <w:rFonts w:ascii="宋体" w:eastAsia="宋体" w:hAnsi="宋体" w:cs="宋体" w:hint="eastAsia"/>
          <w:kern w:val="0"/>
          <w:sz w:val="24"/>
          <w:szCs w:val="24"/>
        </w:rPr>
        <w:t>、成交信息：</w:t>
      </w:r>
    </w:p>
    <w:p w:rsidR="00DB5760" w:rsidRPr="00876ABC" w:rsidRDefault="00DB5760" w:rsidP="00DB576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108E">
        <w:rPr>
          <w:rFonts w:ascii="宋体" w:eastAsia="宋体" w:hAnsi="宋体" w:cs="宋体" w:hint="eastAsia"/>
          <w:kern w:val="0"/>
          <w:sz w:val="24"/>
          <w:szCs w:val="24"/>
        </w:rPr>
        <w:t>供应商名称</w:t>
      </w:r>
      <w:r w:rsidRPr="00876ABC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B67362">
        <w:rPr>
          <w:rFonts w:ascii="宋体" w:hAnsi="宋体" w:hint="eastAsia"/>
          <w:sz w:val="24"/>
          <w:szCs w:val="24"/>
        </w:rPr>
        <w:t>苏州天虹商场有限公司</w:t>
      </w:r>
      <w:r>
        <w:rPr>
          <w:rFonts w:ascii="宋体" w:hAnsi="宋体" w:hint="eastAsia"/>
          <w:sz w:val="24"/>
          <w:szCs w:val="24"/>
        </w:rPr>
        <w:t>；</w:t>
      </w:r>
    </w:p>
    <w:p w:rsidR="00554705" w:rsidRDefault="00DB5760" w:rsidP="00554705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A0108E">
        <w:rPr>
          <w:rFonts w:ascii="宋体" w:eastAsia="宋体" w:hAnsi="宋体" w:cs="宋体" w:hint="eastAsia"/>
          <w:kern w:val="0"/>
          <w:sz w:val="24"/>
          <w:szCs w:val="24"/>
        </w:rPr>
        <w:t>供应商</w:t>
      </w:r>
      <w:r w:rsidRPr="00876ABC">
        <w:rPr>
          <w:rFonts w:ascii="宋体" w:eastAsia="宋体" w:hAnsi="宋体" w:cs="宋体" w:hint="eastAsia"/>
          <w:kern w:val="0"/>
          <w:sz w:val="24"/>
          <w:szCs w:val="24"/>
        </w:rPr>
        <w:t>地址：</w:t>
      </w:r>
      <w:r w:rsidR="005D7A93">
        <w:rPr>
          <w:rFonts w:ascii="宋体" w:eastAsia="宋体" w:hAnsi="宋体" w:cs="宋体" w:hint="eastAsia"/>
          <w:kern w:val="0"/>
          <w:sz w:val="24"/>
          <w:szCs w:val="24"/>
        </w:rPr>
        <w:t>苏州</w:t>
      </w:r>
      <w:r w:rsidR="00B67362">
        <w:rPr>
          <w:rFonts w:ascii="宋体" w:eastAsia="宋体" w:hAnsi="宋体" w:cs="宋体" w:hint="eastAsia"/>
          <w:kern w:val="0"/>
          <w:sz w:val="24"/>
          <w:szCs w:val="24"/>
        </w:rPr>
        <w:t>工业园区苏雅路388号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B5760" w:rsidRPr="00554705" w:rsidRDefault="0044099D" w:rsidP="00554705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44099D">
        <w:rPr>
          <w:rFonts w:ascii="宋体" w:eastAsia="宋体" w:hAnsi="宋体" w:cs="宋体" w:hint="eastAsia"/>
          <w:kern w:val="0"/>
          <w:sz w:val="24"/>
          <w:szCs w:val="24"/>
        </w:rPr>
        <w:t>成交</w:t>
      </w:r>
      <w:r w:rsidR="0013370F" w:rsidRPr="0013370F">
        <w:rPr>
          <w:rFonts w:ascii="宋体" w:eastAsia="宋体" w:hAnsi="宋体" w:cs="宋体" w:hint="eastAsia"/>
          <w:kern w:val="0"/>
          <w:sz w:val="24"/>
          <w:szCs w:val="24"/>
        </w:rPr>
        <w:t>金额：人民币壹仟捌佰元整/人（￥1800.00元整/人）</w:t>
      </w:r>
      <w:r w:rsidR="00DB5760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B5760" w:rsidRDefault="00DB5760" w:rsidP="00DB5760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四、</w:t>
      </w:r>
      <w:r w:rsidRPr="00A0108E">
        <w:rPr>
          <w:rFonts w:ascii="宋体" w:eastAsia="宋体" w:hAnsi="宋体" w:cs="宋体" w:hint="eastAsia"/>
          <w:kern w:val="0"/>
          <w:sz w:val="24"/>
          <w:szCs w:val="24"/>
        </w:rPr>
        <w:t>主要标的信息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DB5760" w:rsidRPr="00847913" w:rsidRDefault="00DB5760" w:rsidP="00DB5760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108E">
        <w:rPr>
          <w:rFonts w:ascii="宋体" w:eastAsia="宋体" w:hAnsi="宋体" w:cs="宋体" w:hint="eastAsia"/>
          <w:kern w:val="0"/>
          <w:sz w:val="24"/>
          <w:szCs w:val="24"/>
        </w:rPr>
        <w:t>标的物名称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13370F">
        <w:rPr>
          <w:rFonts w:ascii="宋体" w:eastAsia="宋体" w:hAnsi="宋体" w:cs="宋体" w:hint="eastAsia"/>
          <w:kern w:val="0"/>
          <w:sz w:val="24"/>
          <w:szCs w:val="24"/>
        </w:rPr>
        <w:t>2023年工会福利服务商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876ABC">
        <w:rPr>
          <w:rFonts w:ascii="宋体" w:eastAsia="宋体" w:hAnsi="宋体" w:cs="宋体" w:hint="eastAsia"/>
          <w:kern w:val="0"/>
          <w:sz w:val="24"/>
          <w:szCs w:val="24"/>
        </w:rPr>
        <w:t>数量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A2153C">
        <w:rPr>
          <w:rFonts w:ascii="宋体" w:eastAsia="宋体" w:hAnsi="宋体" w:cs="宋体" w:hint="eastAsia"/>
          <w:kern w:val="0"/>
          <w:sz w:val="24"/>
          <w:szCs w:val="24"/>
        </w:rPr>
        <w:t>1项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B5760" w:rsidRDefault="00DB5760" w:rsidP="00DB576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70F">
        <w:rPr>
          <w:rFonts w:ascii="宋体" w:eastAsia="宋体" w:hAnsi="宋体" w:cs="宋体" w:hint="eastAsia"/>
          <w:kern w:val="0"/>
          <w:sz w:val="24"/>
          <w:szCs w:val="24"/>
        </w:rPr>
        <w:t>五、评审专家名单：</w:t>
      </w:r>
      <w:r w:rsidR="00B67362" w:rsidRPr="0013370F">
        <w:rPr>
          <w:rFonts w:ascii="宋体" w:eastAsia="宋体" w:hAnsi="宋体" w:cs="宋体" w:hint="eastAsia"/>
          <w:kern w:val="0"/>
          <w:sz w:val="24"/>
          <w:szCs w:val="24"/>
        </w:rPr>
        <w:t>沈良生、魏建华、程利</w:t>
      </w:r>
    </w:p>
    <w:p w:rsidR="00DB5760" w:rsidRPr="00876ABC" w:rsidRDefault="00DB5760" w:rsidP="00DB576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Pr="00876ABC">
        <w:rPr>
          <w:rFonts w:ascii="宋体" w:eastAsia="宋体" w:hAnsi="宋体" w:cs="宋体" w:hint="eastAsia"/>
          <w:kern w:val="0"/>
          <w:sz w:val="24"/>
          <w:szCs w:val="24"/>
        </w:rPr>
        <w:t>、公告期：</w:t>
      </w:r>
    </w:p>
    <w:p w:rsidR="00DB5760" w:rsidRDefault="00DB5760" w:rsidP="00DB576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108E">
        <w:rPr>
          <w:rFonts w:ascii="宋体" w:eastAsia="宋体" w:hAnsi="宋体" w:cs="宋体" w:hint="eastAsia"/>
          <w:kern w:val="0"/>
          <w:sz w:val="24"/>
          <w:szCs w:val="24"/>
        </w:rPr>
        <w:t>自本公告发布之日起1个工作日。</w:t>
      </w:r>
    </w:p>
    <w:p w:rsidR="00DB5760" w:rsidRPr="00A0108E" w:rsidRDefault="00DB5760" w:rsidP="00DB576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七</w:t>
      </w:r>
      <w:r w:rsidRPr="00A0108E">
        <w:rPr>
          <w:rFonts w:ascii="宋体" w:eastAsia="宋体" w:hAnsi="宋体" w:cs="宋体" w:hint="eastAsia"/>
          <w:kern w:val="0"/>
          <w:sz w:val="24"/>
          <w:szCs w:val="24"/>
        </w:rPr>
        <w:t>、其他补充事宜</w:t>
      </w:r>
    </w:p>
    <w:p w:rsidR="00DB5760" w:rsidRDefault="00DB5760" w:rsidP="00DB576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6ABC">
        <w:rPr>
          <w:rFonts w:ascii="宋体" w:eastAsia="宋体" w:hAnsi="宋体" w:cs="宋体" w:hint="eastAsia"/>
          <w:kern w:val="0"/>
          <w:sz w:val="24"/>
          <w:szCs w:val="24"/>
        </w:rPr>
        <w:t>各有关当事人对采购结果有异议，可以在公告期限届满之日起七个工作日内，以书面形式向本公司提出质疑，逾期将不再受理。</w:t>
      </w:r>
    </w:p>
    <w:p w:rsidR="00DB5760" w:rsidRPr="00876ABC" w:rsidRDefault="00DB5760" w:rsidP="00DB5760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八</w:t>
      </w:r>
      <w:r w:rsidRPr="00876ABC">
        <w:rPr>
          <w:rFonts w:ascii="宋体" w:eastAsia="宋体" w:hAnsi="宋体" w:cs="宋体" w:hint="eastAsia"/>
          <w:kern w:val="0"/>
          <w:sz w:val="24"/>
          <w:szCs w:val="24"/>
        </w:rPr>
        <w:t>、本次采购联系事项：</w:t>
      </w:r>
    </w:p>
    <w:p w:rsidR="00F13383" w:rsidRPr="00F13383" w:rsidRDefault="00F13383" w:rsidP="00F1338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383">
        <w:rPr>
          <w:rFonts w:ascii="宋体" w:eastAsia="宋体" w:hAnsi="宋体" w:cs="宋体" w:hint="eastAsia"/>
          <w:kern w:val="0"/>
          <w:sz w:val="24"/>
          <w:szCs w:val="24"/>
        </w:rPr>
        <w:t>1. 采购人信息</w:t>
      </w:r>
    </w:p>
    <w:p w:rsidR="005D7A93" w:rsidRPr="005D7A93" w:rsidRDefault="005D7A93" w:rsidP="005D7A9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A93">
        <w:rPr>
          <w:rFonts w:ascii="宋体" w:eastAsia="宋体" w:hAnsi="宋体" w:cs="宋体" w:hint="eastAsia"/>
          <w:kern w:val="0"/>
          <w:sz w:val="24"/>
          <w:szCs w:val="24"/>
        </w:rPr>
        <w:t>名称：</w:t>
      </w:r>
      <w:r w:rsidR="00B67362">
        <w:rPr>
          <w:rFonts w:ascii="宋体" w:eastAsia="宋体" w:hAnsi="宋体" w:cs="宋体" w:hint="eastAsia"/>
          <w:kern w:val="0"/>
          <w:sz w:val="24"/>
          <w:szCs w:val="24"/>
        </w:rPr>
        <w:t>苏州工业园区钟园幼儿园</w:t>
      </w:r>
    </w:p>
    <w:p w:rsidR="00B67362" w:rsidRPr="00B67362" w:rsidRDefault="00B67362" w:rsidP="00B67362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B67362">
        <w:rPr>
          <w:rFonts w:ascii="宋体" w:eastAsia="宋体" w:hAnsi="宋体" w:cs="宋体" w:hint="eastAsia"/>
          <w:bCs/>
          <w:kern w:val="0"/>
          <w:sz w:val="24"/>
          <w:szCs w:val="24"/>
        </w:rPr>
        <w:t>地址：苏州工业园区钟园路480号</w:t>
      </w:r>
    </w:p>
    <w:p w:rsidR="00B67362" w:rsidRPr="00B67362" w:rsidRDefault="00B67362" w:rsidP="00B67362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7362">
        <w:rPr>
          <w:rFonts w:ascii="宋体" w:eastAsia="宋体" w:hAnsi="宋体" w:cs="宋体" w:hint="eastAsia"/>
          <w:bCs/>
          <w:kern w:val="0"/>
          <w:sz w:val="24"/>
          <w:szCs w:val="24"/>
        </w:rPr>
        <w:t>联系方式：程园长 15151509965</w:t>
      </w:r>
    </w:p>
    <w:p w:rsidR="00F13383" w:rsidRPr="00F13383" w:rsidRDefault="00F13383" w:rsidP="00554705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383">
        <w:rPr>
          <w:rFonts w:ascii="宋体" w:eastAsia="宋体" w:hAnsi="宋体" w:cs="宋体" w:hint="eastAsia"/>
          <w:kern w:val="0"/>
          <w:sz w:val="24"/>
          <w:szCs w:val="24"/>
        </w:rPr>
        <w:t>2. 采购代理机构信息</w:t>
      </w:r>
    </w:p>
    <w:p w:rsidR="00F13383" w:rsidRPr="00F13383" w:rsidRDefault="00F13383" w:rsidP="00F1338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383">
        <w:rPr>
          <w:rFonts w:ascii="宋体" w:eastAsia="宋体" w:hAnsi="宋体" w:cs="宋体" w:hint="eastAsia"/>
          <w:kern w:val="0"/>
          <w:sz w:val="24"/>
          <w:szCs w:val="24"/>
        </w:rPr>
        <w:t>名称：苏州乐慧招投标咨询有限公司</w:t>
      </w:r>
    </w:p>
    <w:p w:rsidR="00F13383" w:rsidRPr="00F13383" w:rsidRDefault="00F13383" w:rsidP="00F1338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383">
        <w:rPr>
          <w:rFonts w:ascii="宋体" w:eastAsia="宋体" w:hAnsi="宋体" w:cs="宋体" w:hint="eastAsia"/>
          <w:kern w:val="0"/>
          <w:sz w:val="24"/>
          <w:szCs w:val="24"/>
        </w:rPr>
        <w:t>地址：苏州市相城区元和街道华元路766号都会商业中心1幢2706室</w:t>
      </w:r>
    </w:p>
    <w:p w:rsidR="00F13383" w:rsidRPr="00F13383" w:rsidRDefault="00F13383" w:rsidP="00F1338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383">
        <w:rPr>
          <w:rFonts w:ascii="宋体" w:eastAsia="宋体" w:hAnsi="宋体" w:cs="宋体" w:hint="eastAsia"/>
          <w:kern w:val="0"/>
          <w:sz w:val="24"/>
          <w:szCs w:val="24"/>
        </w:rPr>
        <w:t>联系方式：0512-69223600</w:t>
      </w:r>
    </w:p>
    <w:p w:rsidR="00F13383" w:rsidRPr="00F13383" w:rsidRDefault="00F13383" w:rsidP="00F1338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383">
        <w:rPr>
          <w:rFonts w:ascii="宋体" w:eastAsia="宋体" w:hAnsi="宋体" w:cs="宋体" w:hint="eastAsia"/>
          <w:kern w:val="0"/>
          <w:sz w:val="24"/>
          <w:szCs w:val="24"/>
        </w:rPr>
        <w:t>3.项目联系方式</w:t>
      </w:r>
    </w:p>
    <w:p w:rsidR="00F13383" w:rsidRPr="00F13383" w:rsidRDefault="00F13383" w:rsidP="00F1338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383">
        <w:rPr>
          <w:rFonts w:ascii="宋体" w:eastAsia="宋体" w:hAnsi="宋体" w:cs="宋体" w:hint="eastAsia"/>
          <w:kern w:val="0"/>
          <w:sz w:val="24"/>
          <w:szCs w:val="24"/>
        </w:rPr>
        <w:t>项目联系人：王佳静、陈浩</w:t>
      </w:r>
    </w:p>
    <w:p w:rsidR="00DB5760" w:rsidRPr="00876ABC" w:rsidRDefault="00F13383" w:rsidP="00F13383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13383">
        <w:rPr>
          <w:rFonts w:ascii="宋体" w:eastAsia="宋体" w:hAnsi="宋体" w:cs="宋体" w:hint="eastAsia"/>
          <w:kern w:val="0"/>
          <w:sz w:val="24"/>
          <w:szCs w:val="24"/>
        </w:rPr>
        <w:t>电话：0512-69223600</w:t>
      </w:r>
    </w:p>
    <w:p w:rsidR="00DB5760" w:rsidRDefault="00DB5760" w:rsidP="00DB5760">
      <w:pPr>
        <w:spacing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苏州乐慧招投标咨询有限公司</w:t>
      </w:r>
    </w:p>
    <w:p w:rsidR="00DB5760" w:rsidRPr="004C1B88" w:rsidRDefault="00B67362" w:rsidP="00DB5760">
      <w:pPr>
        <w:spacing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67362"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="0013370F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B67362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3370F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B6736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B67362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8050D4" w:rsidRPr="00876ABC" w:rsidRDefault="008050D4" w:rsidP="00D14739">
      <w:pPr>
        <w:ind w:firstLine="480"/>
        <w:jc w:val="right"/>
      </w:pPr>
    </w:p>
    <w:sectPr w:rsidR="008050D4" w:rsidRPr="00876ABC" w:rsidSect="00C329A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4A" w:rsidRDefault="00E76D4A" w:rsidP="00834195">
      <w:r>
        <w:separator/>
      </w:r>
    </w:p>
  </w:endnote>
  <w:endnote w:type="continuationSeparator" w:id="0">
    <w:p w:rsidR="00E76D4A" w:rsidRDefault="00E76D4A" w:rsidP="0083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4A" w:rsidRDefault="00E76D4A" w:rsidP="00834195">
      <w:r>
        <w:separator/>
      </w:r>
    </w:p>
  </w:footnote>
  <w:footnote w:type="continuationSeparator" w:id="0">
    <w:p w:rsidR="00E76D4A" w:rsidRDefault="00E76D4A" w:rsidP="00834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195"/>
    <w:rsid w:val="000015CE"/>
    <w:rsid w:val="000016EA"/>
    <w:rsid w:val="00013D45"/>
    <w:rsid w:val="000630E5"/>
    <w:rsid w:val="00065FFC"/>
    <w:rsid w:val="00091D4B"/>
    <w:rsid w:val="000A763C"/>
    <w:rsid w:val="000C5B69"/>
    <w:rsid w:val="000D28D9"/>
    <w:rsid w:val="000D4B92"/>
    <w:rsid w:val="000F69EB"/>
    <w:rsid w:val="0011749C"/>
    <w:rsid w:val="0013157D"/>
    <w:rsid w:val="0013370F"/>
    <w:rsid w:val="00133E6E"/>
    <w:rsid w:val="00134A28"/>
    <w:rsid w:val="001426B7"/>
    <w:rsid w:val="00146310"/>
    <w:rsid w:val="00186E93"/>
    <w:rsid w:val="001B764C"/>
    <w:rsid w:val="001D599F"/>
    <w:rsid w:val="00221242"/>
    <w:rsid w:val="00232E1A"/>
    <w:rsid w:val="002C5BCF"/>
    <w:rsid w:val="002D53C7"/>
    <w:rsid w:val="002F7A58"/>
    <w:rsid w:val="00300E1E"/>
    <w:rsid w:val="00305316"/>
    <w:rsid w:val="003224EB"/>
    <w:rsid w:val="00333FDC"/>
    <w:rsid w:val="00336D65"/>
    <w:rsid w:val="00346375"/>
    <w:rsid w:val="0037309E"/>
    <w:rsid w:val="00376B71"/>
    <w:rsid w:val="00376FC0"/>
    <w:rsid w:val="00381352"/>
    <w:rsid w:val="003857E0"/>
    <w:rsid w:val="003940C8"/>
    <w:rsid w:val="003970C8"/>
    <w:rsid w:val="003E5B70"/>
    <w:rsid w:val="003F26BB"/>
    <w:rsid w:val="00404F28"/>
    <w:rsid w:val="00433555"/>
    <w:rsid w:val="0044099D"/>
    <w:rsid w:val="00440BEA"/>
    <w:rsid w:val="0044118E"/>
    <w:rsid w:val="0044350C"/>
    <w:rsid w:val="004602C4"/>
    <w:rsid w:val="004D1A47"/>
    <w:rsid w:val="004D78C7"/>
    <w:rsid w:val="00501192"/>
    <w:rsid w:val="00520AA5"/>
    <w:rsid w:val="0052728B"/>
    <w:rsid w:val="00527378"/>
    <w:rsid w:val="005406E1"/>
    <w:rsid w:val="00546F0F"/>
    <w:rsid w:val="00554705"/>
    <w:rsid w:val="005931BD"/>
    <w:rsid w:val="005A68B6"/>
    <w:rsid w:val="005D7A93"/>
    <w:rsid w:val="005E70D3"/>
    <w:rsid w:val="005F6A1A"/>
    <w:rsid w:val="006656D6"/>
    <w:rsid w:val="006940A5"/>
    <w:rsid w:val="006D6B2A"/>
    <w:rsid w:val="006E1C67"/>
    <w:rsid w:val="00712647"/>
    <w:rsid w:val="007311EC"/>
    <w:rsid w:val="00737642"/>
    <w:rsid w:val="00743167"/>
    <w:rsid w:val="007438AD"/>
    <w:rsid w:val="007541A5"/>
    <w:rsid w:val="007621DD"/>
    <w:rsid w:val="0076231F"/>
    <w:rsid w:val="007A7660"/>
    <w:rsid w:val="007B1A57"/>
    <w:rsid w:val="007B7BDD"/>
    <w:rsid w:val="008000CB"/>
    <w:rsid w:val="008050D4"/>
    <w:rsid w:val="0081314C"/>
    <w:rsid w:val="00834195"/>
    <w:rsid w:val="00851335"/>
    <w:rsid w:val="008530A7"/>
    <w:rsid w:val="008704B2"/>
    <w:rsid w:val="00876ABC"/>
    <w:rsid w:val="008B1E47"/>
    <w:rsid w:val="008B39CD"/>
    <w:rsid w:val="008B5716"/>
    <w:rsid w:val="008C56EE"/>
    <w:rsid w:val="008C5DD1"/>
    <w:rsid w:val="008D11D3"/>
    <w:rsid w:val="008F4684"/>
    <w:rsid w:val="008F7FB9"/>
    <w:rsid w:val="009450E2"/>
    <w:rsid w:val="00963FAE"/>
    <w:rsid w:val="009B6DB6"/>
    <w:rsid w:val="009D2768"/>
    <w:rsid w:val="00A05CAE"/>
    <w:rsid w:val="00A5053B"/>
    <w:rsid w:val="00A708FA"/>
    <w:rsid w:val="00A8465E"/>
    <w:rsid w:val="00AA2E45"/>
    <w:rsid w:val="00AC17ED"/>
    <w:rsid w:val="00AD4559"/>
    <w:rsid w:val="00B02D2E"/>
    <w:rsid w:val="00B160D9"/>
    <w:rsid w:val="00B5537B"/>
    <w:rsid w:val="00B575CA"/>
    <w:rsid w:val="00B67362"/>
    <w:rsid w:val="00B85286"/>
    <w:rsid w:val="00BB1570"/>
    <w:rsid w:val="00BC2C81"/>
    <w:rsid w:val="00BD289B"/>
    <w:rsid w:val="00BE26DF"/>
    <w:rsid w:val="00BE767E"/>
    <w:rsid w:val="00BF5B6A"/>
    <w:rsid w:val="00C329AB"/>
    <w:rsid w:val="00C468C2"/>
    <w:rsid w:val="00C508E9"/>
    <w:rsid w:val="00C87709"/>
    <w:rsid w:val="00C94006"/>
    <w:rsid w:val="00CA7C97"/>
    <w:rsid w:val="00CC1785"/>
    <w:rsid w:val="00CD7480"/>
    <w:rsid w:val="00CE6E09"/>
    <w:rsid w:val="00D07084"/>
    <w:rsid w:val="00D14739"/>
    <w:rsid w:val="00D83013"/>
    <w:rsid w:val="00D83436"/>
    <w:rsid w:val="00D9640B"/>
    <w:rsid w:val="00D97D84"/>
    <w:rsid w:val="00DA31CE"/>
    <w:rsid w:val="00DB5760"/>
    <w:rsid w:val="00E01A49"/>
    <w:rsid w:val="00E166DA"/>
    <w:rsid w:val="00E31C90"/>
    <w:rsid w:val="00E42D7E"/>
    <w:rsid w:val="00E767B7"/>
    <w:rsid w:val="00E76D4A"/>
    <w:rsid w:val="00E81C1F"/>
    <w:rsid w:val="00E9074D"/>
    <w:rsid w:val="00ED65C4"/>
    <w:rsid w:val="00ED6610"/>
    <w:rsid w:val="00EF2428"/>
    <w:rsid w:val="00EF44FF"/>
    <w:rsid w:val="00EF5DC1"/>
    <w:rsid w:val="00F028D8"/>
    <w:rsid w:val="00F0613A"/>
    <w:rsid w:val="00F13383"/>
    <w:rsid w:val="00F236A9"/>
    <w:rsid w:val="00F528A5"/>
    <w:rsid w:val="00F66E0E"/>
    <w:rsid w:val="00F772E3"/>
    <w:rsid w:val="00FC75E5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41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1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34195"/>
    <w:rPr>
      <w:b/>
      <w:bCs/>
      <w:kern w:val="44"/>
      <w:sz w:val="44"/>
      <w:szCs w:val="44"/>
    </w:rPr>
  </w:style>
  <w:style w:type="table" w:styleId="a5">
    <w:name w:val="Table Grid"/>
    <w:basedOn w:val="a1"/>
    <w:rsid w:val="008341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6E1C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E1C67"/>
  </w:style>
  <w:style w:type="paragraph" w:styleId="a7">
    <w:name w:val="Normal (Web)"/>
    <w:basedOn w:val="a"/>
    <w:uiPriority w:val="99"/>
    <w:unhideWhenUsed/>
    <w:rsid w:val="00CA7C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苏州乐慧招投标咨询有限公司</cp:lastModifiedBy>
  <cp:revision>34</cp:revision>
  <dcterms:created xsi:type="dcterms:W3CDTF">2020-05-23T09:08:00Z</dcterms:created>
  <dcterms:modified xsi:type="dcterms:W3CDTF">2023-01-03T05:45:00Z</dcterms:modified>
</cp:coreProperties>
</file>